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16EA" w:rsidRDefault="004516EA" w:rsidP="004516EA">
      <w:pPr>
        <w:jc w:val="right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Anexa nr. 9  la Decizia Consiliului raional</w:t>
      </w:r>
    </w:p>
    <w:p w:rsidR="004516EA" w:rsidRDefault="004516EA" w:rsidP="004516EA">
      <w:pPr>
        <w:jc w:val="center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 xml:space="preserve">                                                                                                               nr.           din  27 decembrie 2019</w:t>
      </w:r>
    </w:p>
    <w:p w:rsidR="004516EA" w:rsidRDefault="004516EA" w:rsidP="004516EA">
      <w:pPr>
        <w:jc w:val="center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 xml:space="preserve">                                                                         </w:t>
      </w:r>
    </w:p>
    <w:p w:rsidR="004516EA" w:rsidRDefault="004516EA" w:rsidP="004516EA">
      <w:pPr>
        <w:jc w:val="center"/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 xml:space="preserve">STATUL  DE FUNCȚII </w:t>
      </w:r>
    </w:p>
    <w:p w:rsidR="004516EA" w:rsidRDefault="004516EA" w:rsidP="004516EA">
      <w:pPr>
        <w:jc w:val="center"/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>al personalului medical și auxiliar a IMSP Centrul de Sănătate Recea</w:t>
      </w:r>
    </w:p>
    <w:p w:rsidR="004516EA" w:rsidRDefault="004516EA" w:rsidP="004516EA">
      <w:pPr>
        <w:jc w:val="center"/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>pentru anul 2020, categoria instituţie III</w:t>
      </w:r>
    </w:p>
    <w:p w:rsidR="004516EA" w:rsidRDefault="004516EA" w:rsidP="004516EA">
      <w:pPr>
        <w:jc w:val="center"/>
        <w:rPr>
          <w:b/>
          <w:sz w:val="16"/>
          <w:szCs w:val="16"/>
          <w:lang w:val="en-US"/>
        </w:rPr>
      </w:pPr>
    </w:p>
    <w:p w:rsidR="004516EA" w:rsidRDefault="004516EA" w:rsidP="004516EA">
      <w:pPr>
        <w:pStyle w:val="aa"/>
        <w:jc w:val="center"/>
        <w:rPr>
          <w:rFonts w:ascii="Times New Roman" w:hAnsi="Times New Roman"/>
          <w:b/>
          <w:sz w:val="28"/>
          <w:szCs w:val="28"/>
          <w:lang w:val="ro-RO"/>
        </w:rPr>
      </w:pPr>
      <w:r>
        <w:rPr>
          <w:rFonts w:ascii="Times New Roman" w:hAnsi="Times New Roman"/>
          <w:b/>
          <w:sz w:val="28"/>
          <w:szCs w:val="28"/>
          <w:lang w:val="ro-RO"/>
        </w:rPr>
        <w:t>Total populaţie 5018 persoane</w:t>
      </w:r>
    </w:p>
    <w:tbl>
      <w:tblPr>
        <w:tblW w:w="90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385"/>
        <w:gridCol w:w="30"/>
        <w:gridCol w:w="4509"/>
        <w:gridCol w:w="1419"/>
        <w:gridCol w:w="1702"/>
      </w:tblGrid>
      <w:tr w:rsidR="004516EA" w:rsidTr="004516EA">
        <w:trPr>
          <w:trHeight w:val="624"/>
        </w:trPr>
        <w:tc>
          <w:tcPr>
            <w:tcW w:w="5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6EA" w:rsidRDefault="004516EA">
            <w:pPr>
              <w:jc w:val="center"/>
              <w:rPr>
                <w:b/>
                <w:i/>
                <w:lang w:val="en-US"/>
              </w:rPr>
            </w:pPr>
            <w:r>
              <w:rPr>
                <w:b/>
                <w:i/>
                <w:lang w:val="en-US"/>
              </w:rPr>
              <w:t>Numărul de funcţii calculate în conformitate cu normativele pe categorii de personal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6EA" w:rsidRDefault="004516EA">
            <w:pPr>
              <w:jc w:val="center"/>
              <w:rPr>
                <w:b/>
                <w:i/>
                <w:lang w:val="en-US"/>
              </w:rPr>
            </w:pPr>
            <w:r>
              <w:rPr>
                <w:b/>
                <w:i/>
                <w:lang w:val="en-US"/>
              </w:rPr>
              <w:t>Numărul de</w:t>
            </w:r>
          </w:p>
          <w:p w:rsidR="004516EA" w:rsidRDefault="004516EA">
            <w:pPr>
              <w:jc w:val="center"/>
              <w:rPr>
                <w:b/>
                <w:i/>
                <w:lang w:val="en-US"/>
              </w:rPr>
            </w:pPr>
            <w:r>
              <w:rPr>
                <w:b/>
                <w:i/>
                <w:lang w:val="en-US"/>
              </w:rPr>
              <w:t>Unităţi aprobate</w:t>
            </w:r>
          </w:p>
          <w:p w:rsidR="004516EA" w:rsidRDefault="004516EA">
            <w:pPr>
              <w:jc w:val="center"/>
              <w:rPr>
                <w:b/>
                <w:i/>
                <w:lang w:val="en-US"/>
              </w:rPr>
            </w:pPr>
            <w:r>
              <w:rPr>
                <w:b/>
                <w:i/>
                <w:lang w:val="en-US"/>
              </w:rPr>
              <w:t>în statele de</w:t>
            </w:r>
          </w:p>
          <w:p w:rsidR="004516EA" w:rsidRDefault="004516EA">
            <w:pPr>
              <w:jc w:val="center"/>
              <w:rPr>
                <w:b/>
                <w:i/>
                <w:lang w:val="en-US"/>
              </w:rPr>
            </w:pPr>
            <w:r>
              <w:rPr>
                <w:b/>
                <w:i/>
                <w:lang w:val="en-US"/>
              </w:rPr>
              <w:t>personal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6EA" w:rsidRDefault="004516EA">
            <w:pPr>
              <w:jc w:val="center"/>
              <w:rPr>
                <w:b/>
                <w:i/>
                <w:lang w:val="ro-RO"/>
              </w:rPr>
            </w:pPr>
            <w:r>
              <w:rPr>
                <w:b/>
                <w:i/>
                <w:lang w:val="ro-RO"/>
              </w:rPr>
              <w:t>Total salariul tarifar (lei)</w:t>
            </w:r>
          </w:p>
        </w:tc>
      </w:tr>
      <w:tr w:rsidR="004516EA" w:rsidRPr="004516EA" w:rsidTr="004516EA">
        <w:trPr>
          <w:trHeight w:val="639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6EA" w:rsidRDefault="004516EA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I</w:t>
            </w:r>
          </w:p>
        </w:tc>
        <w:tc>
          <w:tcPr>
            <w:tcW w:w="76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6EA" w:rsidRDefault="004516EA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 xml:space="preserve">Personalul de conducere şi administrativ </w:t>
            </w:r>
          </w:p>
          <w:p w:rsidR="004516EA" w:rsidRDefault="004516EA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al IMSP Centrul de Sănătate Recea, categoria III</w:t>
            </w:r>
          </w:p>
        </w:tc>
      </w:tr>
      <w:tr w:rsidR="004516EA" w:rsidTr="004516EA">
        <w:trPr>
          <w:trHeight w:val="267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6EA" w:rsidRDefault="004516E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112076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6EA" w:rsidRDefault="004516EA">
            <w:pPr>
              <w:rPr>
                <w:lang w:val="en-US"/>
              </w:rPr>
            </w:pPr>
            <w:r>
              <w:rPr>
                <w:lang w:val="ro-RO"/>
              </w:rPr>
              <w:t xml:space="preserve">Şef Centrul de Sănătate </w:t>
            </w:r>
            <w:r>
              <w:rPr>
                <w:lang w:val="en-US"/>
              </w:rPr>
              <w:t>cu 50% efort medic de familie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6EA" w:rsidRDefault="004516E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6EA" w:rsidRDefault="004516E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9500,00</w:t>
            </w:r>
          </w:p>
        </w:tc>
      </w:tr>
      <w:tr w:rsidR="004516EA" w:rsidTr="004516EA">
        <w:trPr>
          <w:trHeight w:val="267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6EA" w:rsidRDefault="004516EA">
            <w:pPr>
              <w:rPr>
                <w:b/>
                <w:lang w:val="en-US"/>
              </w:rPr>
            </w:pP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6EA" w:rsidRDefault="004516EA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TOTAL: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6EA" w:rsidRDefault="004516EA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1,00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6EA" w:rsidRDefault="004516EA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9500,00</w:t>
            </w:r>
          </w:p>
        </w:tc>
      </w:tr>
      <w:tr w:rsidR="004516EA" w:rsidTr="004516EA">
        <w:trPr>
          <w:trHeight w:val="267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6EA" w:rsidRDefault="004516EA">
            <w:pPr>
              <w:tabs>
                <w:tab w:val="left" w:pos="300"/>
              </w:tabs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II</w:t>
            </w:r>
          </w:p>
        </w:tc>
        <w:tc>
          <w:tcPr>
            <w:tcW w:w="76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6EA" w:rsidRDefault="004516EA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 xml:space="preserve">Centrul de Sănătate Recea, </w:t>
            </w:r>
          </w:p>
          <w:p w:rsidR="004516EA" w:rsidRDefault="004516EA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Populaţia satelor de deservire fără OMF Aluniş</w:t>
            </w:r>
          </w:p>
          <w:p w:rsidR="004516EA" w:rsidRDefault="004516EA">
            <w:pPr>
              <w:jc w:val="center"/>
              <w:rPr>
                <w:lang w:val="en-US"/>
              </w:rPr>
            </w:pPr>
            <w:r>
              <w:rPr>
                <w:b/>
                <w:lang w:val="en-US"/>
              </w:rPr>
              <w:t>3420 locuitori</w:t>
            </w:r>
          </w:p>
        </w:tc>
      </w:tr>
      <w:tr w:rsidR="004516EA" w:rsidTr="004516EA">
        <w:trPr>
          <w:trHeight w:val="267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6EA" w:rsidRDefault="004516E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221104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6EA" w:rsidRDefault="004516EA">
            <w:pPr>
              <w:rPr>
                <w:lang w:val="en-US"/>
              </w:rPr>
            </w:pPr>
            <w:r>
              <w:rPr>
                <w:lang w:val="en-US"/>
              </w:rPr>
              <w:t>Medici de familie-3420/1500=2,28-0,5=1,78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6EA" w:rsidRDefault="004516E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1,75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6EA" w:rsidRDefault="004516E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13422,50</w:t>
            </w:r>
          </w:p>
        </w:tc>
      </w:tr>
      <w:tr w:rsidR="004516EA" w:rsidTr="004516EA">
        <w:trPr>
          <w:trHeight w:val="267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6EA" w:rsidRDefault="004516E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322101/06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6EA" w:rsidRDefault="004516EA">
            <w:pPr>
              <w:rPr>
                <w:lang w:val="en-US"/>
              </w:rPr>
            </w:pPr>
            <w:r>
              <w:rPr>
                <w:lang w:val="en-US"/>
              </w:rPr>
              <w:t>Asistent medical de familie superior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6EA" w:rsidRDefault="004516E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6EA" w:rsidRDefault="004516E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4200,00</w:t>
            </w:r>
          </w:p>
        </w:tc>
      </w:tr>
      <w:tr w:rsidR="004516EA" w:rsidTr="004516EA">
        <w:trPr>
          <w:trHeight w:val="267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6EA" w:rsidRDefault="004516E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222102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6EA" w:rsidRDefault="004516EA">
            <w:pPr>
              <w:rPr>
                <w:lang w:val="en-US"/>
              </w:rPr>
            </w:pPr>
            <w:r>
              <w:rPr>
                <w:lang w:val="en-US"/>
              </w:rPr>
              <w:t>Asistent medical de familie 3420/750=4,56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6EA" w:rsidRDefault="004516E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6EA" w:rsidRDefault="004516E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20475,00</w:t>
            </w:r>
          </w:p>
        </w:tc>
      </w:tr>
      <w:tr w:rsidR="004516EA" w:rsidTr="004516EA">
        <w:trPr>
          <w:trHeight w:val="282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6EA" w:rsidRDefault="004516E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325301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6EA" w:rsidRDefault="004516EA">
            <w:pPr>
              <w:rPr>
                <w:lang w:val="ro-RO"/>
              </w:rPr>
            </w:pPr>
            <w:r>
              <w:rPr>
                <w:lang w:val="en-US"/>
              </w:rPr>
              <w:t>Asistent</w:t>
            </w:r>
            <w:r>
              <w:rPr>
                <w:lang w:val="ro-RO"/>
              </w:rPr>
              <w:t xml:space="preserve"> medical comunitar 3420/2000=1,71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6EA" w:rsidRDefault="004516E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1,25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6EA" w:rsidRDefault="004516EA">
            <w:pPr>
              <w:jc w:val="center"/>
              <w:rPr>
                <w:lang w:val="en-US"/>
              </w:rPr>
            </w:pPr>
            <w:bookmarkStart w:id="0" w:name="_GoBack"/>
            <w:bookmarkEnd w:id="0"/>
            <w:r>
              <w:rPr>
                <w:lang w:val="en-US"/>
              </w:rPr>
              <w:t>4950,00</w:t>
            </w:r>
          </w:p>
        </w:tc>
      </w:tr>
      <w:tr w:rsidR="004516EA" w:rsidTr="004516EA">
        <w:trPr>
          <w:trHeight w:val="282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6EA" w:rsidRDefault="004516E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222201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6EA" w:rsidRDefault="004516EA">
            <w:pPr>
              <w:rPr>
                <w:lang w:val="ro-RO"/>
              </w:rPr>
            </w:pPr>
            <w:r>
              <w:rPr>
                <w:lang w:val="en-US"/>
              </w:rPr>
              <w:t>Asistent medical serviciu prenatal (Moa</w:t>
            </w:r>
            <w:r>
              <w:rPr>
                <w:lang w:val="ro-RO"/>
              </w:rPr>
              <w:t>şă)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6EA" w:rsidRDefault="004516E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6EA" w:rsidRDefault="004516E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1980,00</w:t>
            </w:r>
          </w:p>
        </w:tc>
      </w:tr>
      <w:tr w:rsidR="004516EA" w:rsidTr="004516EA">
        <w:trPr>
          <w:trHeight w:val="282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6EA" w:rsidRDefault="004516E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224002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6EA" w:rsidRDefault="004516EA">
            <w:pPr>
              <w:rPr>
                <w:lang w:val="en-US"/>
              </w:rPr>
            </w:pPr>
            <w:r>
              <w:rPr>
                <w:lang w:val="en-US"/>
              </w:rPr>
              <w:t>Felcer laborant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6EA" w:rsidRDefault="004516E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6EA" w:rsidRDefault="004516E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3960,00</w:t>
            </w:r>
          </w:p>
        </w:tc>
      </w:tr>
      <w:tr w:rsidR="004516EA" w:rsidTr="004516EA">
        <w:trPr>
          <w:trHeight w:val="282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6EA" w:rsidRDefault="004516E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121908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6EA" w:rsidRDefault="004516EA">
            <w:pPr>
              <w:rPr>
                <w:lang w:val="en-US"/>
              </w:rPr>
            </w:pPr>
            <w:r>
              <w:rPr>
                <w:lang w:val="en-US"/>
              </w:rPr>
              <w:t>Asistent medical sala de proceduri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6EA" w:rsidRDefault="004516E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6EA" w:rsidRDefault="004516E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1780,00</w:t>
            </w:r>
          </w:p>
        </w:tc>
      </w:tr>
      <w:tr w:rsidR="004516EA" w:rsidTr="004516EA">
        <w:trPr>
          <w:trHeight w:val="282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6EA" w:rsidRDefault="004516E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532104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6EA" w:rsidRDefault="004516EA">
            <w:pPr>
              <w:rPr>
                <w:lang w:val="en-US"/>
              </w:rPr>
            </w:pPr>
            <w:r>
              <w:rPr>
                <w:lang w:val="en-US"/>
              </w:rPr>
              <w:t>Infirmiera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6EA" w:rsidRDefault="004516E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6EA" w:rsidRDefault="004516E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2180,00</w:t>
            </w:r>
          </w:p>
        </w:tc>
      </w:tr>
      <w:tr w:rsidR="004516EA" w:rsidTr="004516EA">
        <w:trPr>
          <w:trHeight w:val="267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6EA" w:rsidRDefault="004516E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241103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6EA" w:rsidRDefault="004516EA">
            <w:pPr>
              <w:rPr>
                <w:lang w:val="ro-RO"/>
              </w:rPr>
            </w:pPr>
            <w:r>
              <w:rPr>
                <w:lang w:val="en-US"/>
              </w:rPr>
              <w:t>Contabil (salariu, material, achizi</w:t>
            </w:r>
            <w:r>
              <w:rPr>
                <w:lang w:val="ro-RO"/>
              </w:rPr>
              <w:t>ţii)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6EA" w:rsidRDefault="004516EA">
            <w:pPr>
              <w:jc w:val="center"/>
              <w:rPr>
                <w:lang w:val="ro-RO"/>
              </w:rPr>
            </w:pPr>
            <w:r>
              <w:rPr>
                <w:lang w:val="en-US"/>
              </w:rPr>
              <w:t>0,75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6EA" w:rsidRDefault="004516E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3870,00</w:t>
            </w:r>
          </w:p>
        </w:tc>
      </w:tr>
      <w:tr w:rsidR="004516EA" w:rsidTr="004516EA">
        <w:trPr>
          <w:trHeight w:val="282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6EA" w:rsidRDefault="004516E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333304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6EA" w:rsidRDefault="004516EA">
            <w:pPr>
              <w:rPr>
                <w:lang w:val="en-US"/>
              </w:rPr>
            </w:pPr>
            <w:r>
              <w:rPr>
                <w:lang w:val="en-US"/>
              </w:rPr>
              <w:t>Inspector serviciul personal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6EA" w:rsidRDefault="004516E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6EA" w:rsidRDefault="004516E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1290,00</w:t>
            </w:r>
          </w:p>
        </w:tc>
      </w:tr>
      <w:tr w:rsidR="004516EA" w:rsidTr="004516EA">
        <w:trPr>
          <w:trHeight w:val="282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6EA" w:rsidRDefault="004516E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252301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6EA" w:rsidRDefault="004516EA">
            <w:pPr>
              <w:rPr>
                <w:lang w:val="en-US"/>
              </w:rPr>
            </w:pPr>
            <w:r>
              <w:rPr>
                <w:lang w:val="en-US"/>
              </w:rPr>
              <w:t>Administrator baza de date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6EA" w:rsidRDefault="004516E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6EA" w:rsidRDefault="004516E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1290,00</w:t>
            </w:r>
          </w:p>
        </w:tc>
      </w:tr>
      <w:tr w:rsidR="004516EA" w:rsidTr="004516EA">
        <w:trPr>
          <w:trHeight w:val="282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6EA" w:rsidRDefault="004516E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832205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6EA" w:rsidRDefault="004516EA">
            <w:pPr>
              <w:rPr>
                <w:lang w:val="en-US"/>
              </w:rPr>
            </w:pPr>
            <w:r>
              <w:rPr>
                <w:lang w:val="en-US"/>
              </w:rPr>
              <w:t>Şofer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6EA" w:rsidRDefault="004516E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6EA" w:rsidRDefault="004516E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2860,00</w:t>
            </w:r>
          </w:p>
        </w:tc>
      </w:tr>
      <w:tr w:rsidR="004516EA" w:rsidTr="004516EA">
        <w:trPr>
          <w:trHeight w:val="282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6EA" w:rsidRDefault="004516E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962204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6EA" w:rsidRDefault="004516EA">
            <w:pPr>
              <w:rPr>
                <w:lang w:val="en-US"/>
              </w:rPr>
            </w:pPr>
            <w:r>
              <w:rPr>
                <w:lang w:val="en-US"/>
              </w:rPr>
              <w:t>Muncitor auxiliar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6EA" w:rsidRDefault="004516E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6EA" w:rsidRDefault="004516E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1090,00</w:t>
            </w:r>
          </w:p>
        </w:tc>
      </w:tr>
      <w:tr w:rsidR="004516EA" w:rsidTr="004516EA">
        <w:trPr>
          <w:trHeight w:val="282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6EA" w:rsidRDefault="004516E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818206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6EA" w:rsidRDefault="004516EA">
            <w:pPr>
              <w:rPr>
                <w:lang w:val="en-US"/>
              </w:rPr>
            </w:pPr>
            <w:r>
              <w:rPr>
                <w:lang w:val="en-US"/>
              </w:rPr>
              <w:t>Operator în sala de cazane-sezonier.</w:t>
            </w:r>
          </w:p>
          <w:p w:rsidR="004516EA" w:rsidRDefault="004516EA">
            <w:pPr>
              <w:rPr>
                <w:lang w:val="en-US"/>
              </w:rPr>
            </w:pPr>
            <w:r>
              <w:rPr>
                <w:lang w:val="en-US"/>
              </w:rPr>
              <w:t>( Functie  calculat  conform  mediei anuale)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6EA" w:rsidRDefault="004516E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6EA" w:rsidRDefault="004516E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1430,00</w:t>
            </w:r>
          </w:p>
        </w:tc>
      </w:tr>
      <w:tr w:rsidR="004516EA" w:rsidTr="004516EA">
        <w:trPr>
          <w:trHeight w:val="282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6EA" w:rsidRDefault="004516EA">
            <w:pPr>
              <w:rPr>
                <w:b/>
                <w:lang w:val="en-US"/>
              </w:rPr>
            </w:pP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6EA" w:rsidRDefault="004516EA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TOTAL: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6EA" w:rsidRDefault="004516EA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14,75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6EA" w:rsidRDefault="004516EA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64777,50</w:t>
            </w:r>
          </w:p>
        </w:tc>
      </w:tr>
      <w:tr w:rsidR="004516EA" w:rsidRPr="004516EA" w:rsidTr="004516EA">
        <w:trPr>
          <w:trHeight w:val="282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6EA" w:rsidRDefault="004516EA">
            <w:pPr>
              <w:jc w:val="center"/>
              <w:rPr>
                <w:lang w:val="en-US"/>
              </w:rPr>
            </w:pPr>
            <w:r>
              <w:rPr>
                <w:b/>
                <w:lang w:val="en-US"/>
              </w:rPr>
              <w:t>III</w:t>
            </w:r>
          </w:p>
        </w:tc>
        <w:tc>
          <w:tcPr>
            <w:tcW w:w="76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6EA" w:rsidRDefault="004516EA">
            <w:pPr>
              <w:jc w:val="center"/>
              <w:rPr>
                <w:lang w:val="en-US"/>
              </w:rPr>
            </w:pPr>
            <w:r>
              <w:rPr>
                <w:b/>
                <w:lang w:val="en-US"/>
              </w:rPr>
              <w:t>Oficiul de Sănătate Slobozia – Recea, populaţia 104</w:t>
            </w:r>
          </w:p>
        </w:tc>
      </w:tr>
      <w:tr w:rsidR="004516EA" w:rsidTr="004516EA">
        <w:trPr>
          <w:trHeight w:val="282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6EA" w:rsidRDefault="004516E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222102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6EA" w:rsidRDefault="004516EA">
            <w:pPr>
              <w:rPr>
                <w:lang w:val="en-US"/>
              </w:rPr>
            </w:pPr>
            <w:r>
              <w:rPr>
                <w:lang w:val="en-US"/>
              </w:rPr>
              <w:t>Asistent medical de familie, cu 25% efort asistent medical comunitar (pînă la 650 populatie 1,0 a\m)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6EA" w:rsidRDefault="004516E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6EA" w:rsidRDefault="004516E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2100,00</w:t>
            </w:r>
          </w:p>
        </w:tc>
      </w:tr>
      <w:tr w:rsidR="004516EA" w:rsidTr="004516EA">
        <w:trPr>
          <w:trHeight w:val="282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6EA" w:rsidRDefault="004516E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532104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6EA" w:rsidRDefault="004516EA">
            <w:pPr>
              <w:rPr>
                <w:lang w:val="en-US"/>
              </w:rPr>
            </w:pPr>
            <w:r>
              <w:rPr>
                <w:lang w:val="en-US"/>
              </w:rPr>
              <w:t>Infirmiera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6EA" w:rsidRDefault="004516E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6EA" w:rsidRDefault="004516E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1090,00</w:t>
            </w:r>
          </w:p>
        </w:tc>
      </w:tr>
      <w:tr w:rsidR="004516EA" w:rsidTr="004516EA">
        <w:trPr>
          <w:trHeight w:val="282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6EA" w:rsidRDefault="004516EA">
            <w:pPr>
              <w:rPr>
                <w:b/>
                <w:lang w:val="en-US"/>
              </w:rPr>
            </w:pP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6EA" w:rsidRDefault="004516EA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TOTAL: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6EA" w:rsidRDefault="004516EA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1,00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6EA" w:rsidRDefault="004516EA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3190,00</w:t>
            </w:r>
          </w:p>
        </w:tc>
      </w:tr>
      <w:tr w:rsidR="004516EA" w:rsidRPr="004516EA" w:rsidTr="004516EA">
        <w:trPr>
          <w:trHeight w:val="282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6EA" w:rsidRDefault="004516EA">
            <w:pPr>
              <w:jc w:val="center"/>
              <w:rPr>
                <w:lang w:val="en-US"/>
              </w:rPr>
            </w:pPr>
            <w:r>
              <w:rPr>
                <w:b/>
                <w:lang w:val="en-US"/>
              </w:rPr>
              <w:t>IV</w:t>
            </w:r>
          </w:p>
        </w:tc>
        <w:tc>
          <w:tcPr>
            <w:tcW w:w="76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6EA" w:rsidRDefault="004516EA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Oficiul de Sănătate Sverdiac, populaţia 447</w:t>
            </w:r>
          </w:p>
        </w:tc>
      </w:tr>
      <w:tr w:rsidR="004516EA" w:rsidTr="004516EA">
        <w:trPr>
          <w:trHeight w:val="282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6EA" w:rsidRDefault="004516E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222102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6EA" w:rsidRDefault="004516EA">
            <w:pPr>
              <w:rPr>
                <w:lang w:val="en-US"/>
              </w:rPr>
            </w:pPr>
            <w:r>
              <w:rPr>
                <w:lang w:val="en-US"/>
              </w:rPr>
              <w:t>Asistent medical de familie, cu 25% efort asistent medical comunitar (pînă la 650 populatie 1,0 a\m)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6EA" w:rsidRDefault="004516E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6EA" w:rsidRDefault="004516E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3850,00</w:t>
            </w:r>
          </w:p>
        </w:tc>
      </w:tr>
      <w:tr w:rsidR="004516EA" w:rsidTr="004516EA">
        <w:trPr>
          <w:trHeight w:val="282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6EA" w:rsidRDefault="004516E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532104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6EA" w:rsidRDefault="004516EA">
            <w:pPr>
              <w:rPr>
                <w:lang w:val="en-US"/>
              </w:rPr>
            </w:pPr>
            <w:r>
              <w:rPr>
                <w:lang w:val="en-US"/>
              </w:rPr>
              <w:t>Infirmiera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6EA" w:rsidRDefault="004516E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6EA" w:rsidRDefault="004516E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1090,00</w:t>
            </w:r>
          </w:p>
        </w:tc>
      </w:tr>
      <w:tr w:rsidR="004516EA" w:rsidTr="004516EA">
        <w:trPr>
          <w:trHeight w:val="282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6EA" w:rsidRDefault="004516EA">
            <w:pPr>
              <w:jc w:val="center"/>
              <w:rPr>
                <w:lang w:val="en-US"/>
              </w:rPr>
            </w:pP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6EA" w:rsidRDefault="004516EA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TOTAL: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6EA" w:rsidRDefault="004516EA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1,50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6EA" w:rsidRDefault="004516EA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4940,00</w:t>
            </w:r>
          </w:p>
        </w:tc>
      </w:tr>
      <w:tr w:rsidR="004516EA" w:rsidRPr="004516EA" w:rsidTr="004516EA">
        <w:trPr>
          <w:trHeight w:val="282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6EA" w:rsidRDefault="004516EA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V</w:t>
            </w:r>
          </w:p>
        </w:tc>
        <w:tc>
          <w:tcPr>
            <w:tcW w:w="76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6EA" w:rsidRDefault="004516EA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Oficiul de Sănătate Şumna, populaţia 67</w:t>
            </w:r>
          </w:p>
        </w:tc>
      </w:tr>
      <w:tr w:rsidR="004516EA" w:rsidTr="004516EA">
        <w:trPr>
          <w:trHeight w:val="282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6EA" w:rsidRDefault="004516E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222102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6EA" w:rsidRDefault="004516EA">
            <w:pPr>
              <w:rPr>
                <w:lang w:val="en-US"/>
              </w:rPr>
            </w:pPr>
            <w:r>
              <w:rPr>
                <w:lang w:val="en-US"/>
              </w:rPr>
              <w:t xml:space="preserve">Asistent medical de familie, cu 25% efort </w:t>
            </w:r>
            <w:r>
              <w:rPr>
                <w:lang w:val="en-US"/>
              </w:rPr>
              <w:lastRenderedPageBreak/>
              <w:t>asistent medical comunitar (pînă la 650 populație 1,0 a\m)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6EA" w:rsidRDefault="004516E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lastRenderedPageBreak/>
              <w:t>0,50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6EA" w:rsidRDefault="004516E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2275,00</w:t>
            </w:r>
          </w:p>
        </w:tc>
      </w:tr>
      <w:tr w:rsidR="004516EA" w:rsidTr="004516EA">
        <w:trPr>
          <w:trHeight w:val="282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6EA" w:rsidRDefault="004516EA">
            <w:pPr>
              <w:jc w:val="center"/>
              <w:rPr>
                <w:lang w:val="en-US"/>
              </w:rPr>
            </w:pP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6EA" w:rsidRDefault="004516EA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TOTAL: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6EA" w:rsidRDefault="004516EA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0,50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6EA" w:rsidRDefault="004516EA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2275,00</w:t>
            </w:r>
          </w:p>
        </w:tc>
      </w:tr>
      <w:tr w:rsidR="004516EA" w:rsidRPr="004516EA" w:rsidTr="004516EA">
        <w:trPr>
          <w:trHeight w:val="282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6EA" w:rsidRDefault="004516EA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VI</w:t>
            </w:r>
          </w:p>
        </w:tc>
        <w:tc>
          <w:tcPr>
            <w:tcW w:w="76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6EA" w:rsidRDefault="004516EA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Oficiul de Sănătate Cepăria, populaţia 137</w:t>
            </w:r>
          </w:p>
        </w:tc>
      </w:tr>
      <w:tr w:rsidR="004516EA" w:rsidTr="004516EA">
        <w:trPr>
          <w:trHeight w:val="282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6EA" w:rsidRDefault="004516E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222102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6EA" w:rsidRDefault="004516EA">
            <w:pPr>
              <w:rPr>
                <w:lang w:val="en-US"/>
              </w:rPr>
            </w:pPr>
            <w:r>
              <w:rPr>
                <w:lang w:val="en-US"/>
              </w:rPr>
              <w:t>Asistent medical de familie, cu 25% efort asistent medical comunitar (pînă la 650 populație 1,0 a\m)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6EA" w:rsidRDefault="004516E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6EA" w:rsidRDefault="004516E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2275,00</w:t>
            </w:r>
          </w:p>
        </w:tc>
      </w:tr>
      <w:tr w:rsidR="004516EA" w:rsidTr="004516EA">
        <w:trPr>
          <w:trHeight w:val="282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6EA" w:rsidRDefault="004516EA">
            <w:pPr>
              <w:jc w:val="center"/>
              <w:rPr>
                <w:lang w:val="en-US"/>
              </w:rPr>
            </w:pP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6EA" w:rsidRDefault="004516EA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TOTAL: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6EA" w:rsidRDefault="004516EA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0,50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6EA" w:rsidRDefault="004516EA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2275,00</w:t>
            </w:r>
          </w:p>
        </w:tc>
      </w:tr>
      <w:tr w:rsidR="004516EA" w:rsidRPr="004516EA" w:rsidTr="004516EA">
        <w:trPr>
          <w:trHeight w:val="282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6EA" w:rsidRDefault="004516EA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VII</w:t>
            </w:r>
          </w:p>
        </w:tc>
        <w:tc>
          <w:tcPr>
            <w:tcW w:w="76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6EA" w:rsidRDefault="004516EA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Oficiul de Sănătate Bulhac, populaţia 180</w:t>
            </w:r>
          </w:p>
        </w:tc>
      </w:tr>
      <w:tr w:rsidR="004516EA" w:rsidTr="004516EA">
        <w:trPr>
          <w:trHeight w:val="282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6EA" w:rsidRDefault="004516E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222102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6EA" w:rsidRDefault="004516EA">
            <w:pPr>
              <w:rPr>
                <w:lang w:val="en-US"/>
              </w:rPr>
            </w:pPr>
            <w:r>
              <w:rPr>
                <w:lang w:val="en-US"/>
              </w:rPr>
              <w:t>Asistent medical de familie (pînă la 500 populație1,0 a\m)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6EA" w:rsidRDefault="004516E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6EA" w:rsidRDefault="004516E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2275,00</w:t>
            </w:r>
          </w:p>
        </w:tc>
      </w:tr>
      <w:tr w:rsidR="004516EA" w:rsidTr="004516EA">
        <w:trPr>
          <w:trHeight w:val="282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6EA" w:rsidRDefault="004516EA">
            <w:pPr>
              <w:jc w:val="center"/>
              <w:rPr>
                <w:lang w:val="en-US"/>
              </w:rPr>
            </w:pP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6EA" w:rsidRDefault="004516EA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TOTAL: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6EA" w:rsidRDefault="004516EA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0,50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6EA" w:rsidRDefault="004516EA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2275,00</w:t>
            </w:r>
          </w:p>
        </w:tc>
      </w:tr>
      <w:tr w:rsidR="004516EA" w:rsidRPr="004516EA" w:rsidTr="004516EA">
        <w:trPr>
          <w:trHeight w:val="282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6EA" w:rsidRDefault="004516EA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VIII</w:t>
            </w:r>
          </w:p>
        </w:tc>
        <w:tc>
          <w:tcPr>
            <w:tcW w:w="76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6EA" w:rsidRDefault="004516EA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Oficiul Medicilor de Familie Aluniş, populaţia 1598</w:t>
            </w:r>
          </w:p>
        </w:tc>
      </w:tr>
      <w:tr w:rsidR="004516EA" w:rsidTr="004516EA">
        <w:trPr>
          <w:trHeight w:val="282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6EA" w:rsidRDefault="004516E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221104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6EA" w:rsidRDefault="004516EA">
            <w:pPr>
              <w:rPr>
                <w:lang w:val="en-US"/>
              </w:rPr>
            </w:pPr>
            <w:r>
              <w:rPr>
                <w:lang w:val="en-US"/>
              </w:rPr>
              <w:t>Medici de familie 1598/1500=1,07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6EA" w:rsidRDefault="004516E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6EA" w:rsidRDefault="004516E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7670,00</w:t>
            </w:r>
          </w:p>
        </w:tc>
      </w:tr>
      <w:tr w:rsidR="004516EA" w:rsidTr="004516EA">
        <w:trPr>
          <w:trHeight w:val="282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6EA" w:rsidRDefault="004516E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222102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6EA" w:rsidRDefault="004516EA">
            <w:pPr>
              <w:rPr>
                <w:lang w:val="en-US"/>
              </w:rPr>
            </w:pPr>
            <w:r>
              <w:rPr>
                <w:lang w:val="en-US"/>
              </w:rPr>
              <w:t>Asistent medical de familie 1598/750=2,13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6EA" w:rsidRDefault="004516E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2,25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6EA" w:rsidRDefault="004516E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10237,50</w:t>
            </w:r>
          </w:p>
        </w:tc>
      </w:tr>
      <w:tr w:rsidR="004516EA" w:rsidTr="004516EA">
        <w:trPr>
          <w:trHeight w:val="282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6EA" w:rsidRDefault="004516E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325301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6EA" w:rsidRDefault="004516EA">
            <w:pPr>
              <w:rPr>
                <w:lang w:val="ro-RO"/>
              </w:rPr>
            </w:pPr>
            <w:r>
              <w:rPr>
                <w:lang w:val="en-US"/>
              </w:rPr>
              <w:t>Asistent</w:t>
            </w:r>
            <w:r>
              <w:rPr>
                <w:lang w:val="ro-RO"/>
              </w:rPr>
              <w:t xml:space="preserve"> medical comunitar 1598/2000=0,80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6EA" w:rsidRDefault="004516E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0,75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6EA" w:rsidRDefault="004516E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3412,50</w:t>
            </w:r>
          </w:p>
        </w:tc>
      </w:tr>
      <w:tr w:rsidR="004516EA" w:rsidTr="004516EA">
        <w:trPr>
          <w:trHeight w:val="282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6EA" w:rsidRDefault="004516E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224002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6EA" w:rsidRDefault="004516EA">
            <w:pPr>
              <w:rPr>
                <w:lang w:val="en-US"/>
              </w:rPr>
            </w:pPr>
            <w:r>
              <w:rPr>
                <w:lang w:val="en-US"/>
              </w:rPr>
              <w:t>Felcer laborant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6EA" w:rsidRDefault="004516E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6EA" w:rsidRDefault="004516E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2275,00</w:t>
            </w:r>
          </w:p>
        </w:tc>
      </w:tr>
      <w:tr w:rsidR="004516EA" w:rsidTr="004516EA">
        <w:trPr>
          <w:trHeight w:val="282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6EA" w:rsidRDefault="004516E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532104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6EA" w:rsidRDefault="004516EA">
            <w:pPr>
              <w:rPr>
                <w:lang w:val="en-US"/>
              </w:rPr>
            </w:pPr>
            <w:r>
              <w:rPr>
                <w:lang w:val="en-US"/>
              </w:rPr>
              <w:t>Infirmiera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6EA" w:rsidRDefault="004516E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0,75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6EA" w:rsidRDefault="004516E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1635,00</w:t>
            </w:r>
          </w:p>
        </w:tc>
      </w:tr>
      <w:tr w:rsidR="004516EA" w:rsidTr="004516EA">
        <w:trPr>
          <w:trHeight w:val="282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6EA" w:rsidRDefault="004516E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818206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6EA" w:rsidRDefault="004516EA">
            <w:pPr>
              <w:rPr>
                <w:lang w:val="en-US"/>
              </w:rPr>
            </w:pPr>
            <w:r>
              <w:rPr>
                <w:lang w:val="en-US"/>
              </w:rPr>
              <w:t>Operator în sala de cazane –sezonier. (Functie  calculate  conform  mediei anuale)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6EA" w:rsidRDefault="004516E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0,50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6EA" w:rsidRDefault="004516E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1430,00</w:t>
            </w:r>
          </w:p>
        </w:tc>
      </w:tr>
      <w:tr w:rsidR="004516EA" w:rsidTr="004516EA">
        <w:trPr>
          <w:trHeight w:val="282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6EA" w:rsidRDefault="004516EA">
            <w:pPr>
              <w:rPr>
                <w:lang w:val="en-US"/>
              </w:rPr>
            </w:pP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6EA" w:rsidRDefault="004516EA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TOTAL: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6EA" w:rsidRDefault="004516EA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5,75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6EA" w:rsidRDefault="006F425F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26365</w:t>
            </w:r>
            <w:r w:rsidR="004516EA">
              <w:rPr>
                <w:b/>
                <w:lang w:val="en-US"/>
              </w:rPr>
              <w:t>,00</w:t>
            </w:r>
          </w:p>
        </w:tc>
      </w:tr>
      <w:tr w:rsidR="004516EA" w:rsidTr="004516EA">
        <w:trPr>
          <w:trHeight w:val="203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6EA" w:rsidRDefault="004516EA">
            <w:pPr>
              <w:rPr>
                <w:lang w:val="en-US"/>
              </w:rPr>
            </w:pP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6EA" w:rsidRDefault="004516EA">
            <w:pPr>
              <w:rPr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6EA" w:rsidRDefault="004516EA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6EA" w:rsidRDefault="004516EA">
            <w:pPr>
              <w:jc w:val="center"/>
              <w:rPr>
                <w:lang w:val="en-US"/>
              </w:rPr>
            </w:pPr>
          </w:p>
        </w:tc>
      </w:tr>
      <w:tr w:rsidR="004516EA" w:rsidTr="004516EA">
        <w:trPr>
          <w:trHeight w:val="282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6EA" w:rsidRDefault="004516EA">
            <w:pPr>
              <w:rPr>
                <w:b/>
                <w:lang w:val="en-US"/>
              </w:rPr>
            </w:pP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6EA" w:rsidRDefault="004516EA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 xml:space="preserve">TOTAL </w:t>
            </w:r>
          </w:p>
          <w:p w:rsidR="004516EA" w:rsidRDefault="004516EA">
            <w:pPr>
              <w:jc w:val="center"/>
              <w:rPr>
                <w:b/>
                <w:sz w:val="22"/>
                <w:szCs w:val="22"/>
                <w:lang w:val="en-US"/>
              </w:rPr>
            </w:pPr>
            <w:r>
              <w:rPr>
                <w:b/>
                <w:sz w:val="22"/>
                <w:szCs w:val="22"/>
                <w:lang w:val="en-US"/>
              </w:rPr>
              <w:t>IMSP CENTRUL DE SĂNĂTATE RECEA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6EA" w:rsidRDefault="006F425F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25,</w:t>
            </w:r>
            <w:r w:rsidR="004516EA">
              <w:rPr>
                <w:b/>
                <w:lang w:val="en-US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6EA" w:rsidRDefault="006F425F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115597</w:t>
            </w:r>
            <w:r w:rsidR="004516EA">
              <w:rPr>
                <w:b/>
                <w:lang w:val="en-US"/>
              </w:rPr>
              <w:t>,50</w:t>
            </w:r>
          </w:p>
        </w:tc>
      </w:tr>
      <w:tr w:rsidR="004516EA" w:rsidTr="004516EA">
        <w:trPr>
          <w:trHeight w:val="282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6EA" w:rsidRDefault="004516EA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1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6EA" w:rsidRDefault="004516EA">
            <w:pPr>
              <w:rPr>
                <w:b/>
                <w:lang w:val="ro-RO"/>
              </w:rPr>
            </w:pPr>
            <w:r>
              <w:rPr>
                <w:b/>
                <w:lang w:val="en-US"/>
              </w:rPr>
              <w:t xml:space="preserve">Personal de conducere </w:t>
            </w:r>
            <w:r>
              <w:rPr>
                <w:b/>
                <w:lang w:val="ro-RO"/>
              </w:rPr>
              <w:t>şi administrativ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6EA" w:rsidRDefault="004516EA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1,00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6EA" w:rsidRDefault="004516EA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9500,00</w:t>
            </w:r>
          </w:p>
        </w:tc>
      </w:tr>
      <w:tr w:rsidR="004516EA" w:rsidTr="004516EA">
        <w:trPr>
          <w:trHeight w:val="282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6EA" w:rsidRDefault="004516EA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2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6EA" w:rsidRDefault="004516EA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Medici de familie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6EA" w:rsidRDefault="004516EA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2,75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6EA" w:rsidRDefault="004516EA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21092,50</w:t>
            </w:r>
          </w:p>
        </w:tc>
      </w:tr>
      <w:tr w:rsidR="004516EA" w:rsidTr="004516EA">
        <w:trPr>
          <w:trHeight w:val="282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6EA" w:rsidRDefault="004516EA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3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6EA" w:rsidRDefault="004516EA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Personal medical mediu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6EA" w:rsidRDefault="004516EA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15,25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6EA" w:rsidRDefault="006F425F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65750</w:t>
            </w:r>
            <w:r w:rsidR="004516EA">
              <w:rPr>
                <w:b/>
                <w:lang w:val="en-US"/>
              </w:rPr>
              <w:t>,00</w:t>
            </w:r>
          </w:p>
        </w:tc>
      </w:tr>
      <w:tr w:rsidR="004516EA" w:rsidTr="004516EA">
        <w:trPr>
          <w:trHeight w:val="282"/>
        </w:trPr>
        <w:tc>
          <w:tcPr>
            <w:tcW w:w="5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6EA" w:rsidRDefault="004516EA">
            <w:pPr>
              <w:rPr>
                <w:b/>
                <w:i/>
                <w:lang w:val="en-US"/>
              </w:rPr>
            </w:pPr>
            <w:r>
              <w:rPr>
                <w:b/>
                <w:i/>
                <w:lang w:val="en-US"/>
              </w:rPr>
              <w:t>inclusiv: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6EA" w:rsidRDefault="004516EA">
            <w:pPr>
              <w:rPr>
                <w:b/>
                <w:i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6EA" w:rsidRDefault="004516EA">
            <w:pPr>
              <w:jc w:val="center"/>
              <w:rPr>
                <w:b/>
                <w:i/>
                <w:lang w:val="en-US"/>
              </w:rPr>
            </w:pPr>
          </w:p>
        </w:tc>
      </w:tr>
      <w:tr w:rsidR="004516EA" w:rsidTr="004516EA">
        <w:trPr>
          <w:trHeight w:val="282"/>
        </w:trPr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6EA" w:rsidRDefault="004516EA">
            <w:pPr>
              <w:rPr>
                <w:b/>
                <w:i/>
                <w:lang w:val="en-US"/>
              </w:rPr>
            </w:pPr>
          </w:p>
        </w:tc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6EA" w:rsidRDefault="004516EA">
            <w:pPr>
              <w:rPr>
                <w:b/>
                <w:i/>
                <w:lang w:val="en-US"/>
              </w:rPr>
            </w:pPr>
            <w:r>
              <w:rPr>
                <w:b/>
                <w:i/>
                <w:lang w:val="en-US"/>
              </w:rPr>
              <w:t>Asistenţi medicali de familie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6EA" w:rsidRDefault="004516EA">
            <w:pPr>
              <w:jc w:val="center"/>
              <w:rPr>
                <w:b/>
                <w:i/>
                <w:lang w:val="en-US"/>
              </w:rPr>
            </w:pPr>
            <w:r>
              <w:rPr>
                <w:b/>
                <w:i/>
                <w:lang w:val="en-US"/>
              </w:rPr>
              <w:t>9,75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6EA" w:rsidRDefault="004516EA">
            <w:pPr>
              <w:jc w:val="center"/>
              <w:rPr>
                <w:b/>
                <w:i/>
                <w:lang w:val="en-US"/>
              </w:rPr>
            </w:pPr>
            <w:r>
              <w:rPr>
                <w:b/>
                <w:i/>
                <w:lang w:val="en-US"/>
              </w:rPr>
              <w:t>43487,50</w:t>
            </w:r>
          </w:p>
        </w:tc>
      </w:tr>
      <w:tr w:rsidR="004516EA" w:rsidTr="004516EA">
        <w:trPr>
          <w:trHeight w:val="282"/>
        </w:trPr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6EA" w:rsidRDefault="004516EA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4</w:t>
            </w:r>
          </w:p>
        </w:tc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6EA" w:rsidRDefault="004516EA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Personal medical inferior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6EA" w:rsidRDefault="004516EA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2,75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6EA" w:rsidRDefault="004516EA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5995,00</w:t>
            </w:r>
          </w:p>
        </w:tc>
      </w:tr>
      <w:tr w:rsidR="004516EA" w:rsidTr="004516EA">
        <w:trPr>
          <w:trHeight w:val="282"/>
        </w:trPr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6EA" w:rsidRDefault="004516EA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5</w:t>
            </w:r>
          </w:p>
        </w:tc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6EA" w:rsidRDefault="004516EA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Alte categorii de personal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6EA" w:rsidRDefault="004516EA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3,5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6EA" w:rsidRDefault="006F425F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13260</w:t>
            </w:r>
            <w:r w:rsidR="004516EA">
              <w:rPr>
                <w:b/>
                <w:lang w:val="en-US"/>
              </w:rPr>
              <w:t>,00</w:t>
            </w:r>
          </w:p>
        </w:tc>
      </w:tr>
    </w:tbl>
    <w:p w:rsidR="004516EA" w:rsidRDefault="004516EA" w:rsidP="004516EA">
      <w:pPr>
        <w:rPr>
          <w:b/>
          <w:sz w:val="28"/>
          <w:szCs w:val="28"/>
          <w:lang w:val="ro-RO"/>
        </w:rPr>
      </w:pPr>
    </w:p>
    <w:p w:rsidR="004516EA" w:rsidRDefault="004516EA" w:rsidP="004516EA">
      <w:pPr>
        <w:jc w:val="center"/>
        <w:rPr>
          <w:sz w:val="28"/>
          <w:szCs w:val="28"/>
          <w:lang w:val="en-US"/>
        </w:rPr>
      </w:pPr>
    </w:p>
    <w:p w:rsidR="004516EA" w:rsidRDefault="004516EA" w:rsidP="004516EA">
      <w:pPr>
        <w:jc w:val="center"/>
        <w:rPr>
          <w:sz w:val="28"/>
          <w:szCs w:val="28"/>
          <w:lang w:val="en-US"/>
        </w:rPr>
      </w:pPr>
    </w:p>
    <w:p w:rsidR="004516EA" w:rsidRDefault="004516EA" w:rsidP="004516EA">
      <w:pPr>
        <w:jc w:val="center"/>
        <w:rPr>
          <w:sz w:val="28"/>
          <w:szCs w:val="28"/>
          <w:lang w:val="en-US"/>
        </w:rPr>
      </w:pPr>
    </w:p>
    <w:p w:rsidR="004516EA" w:rsidRDefault="004516EA" w:rsidP="004516EA">
      <w:pPr>
        <w:jc w:val="center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Secretar al Consiliului raional                                                 R. Postolachi</w:t>
      </w:r>
    </w:p>
    <w:p w:rsidR="0036099B" w:rsidRPr="009141C4" w:rsidRDefault="0036099B" w:rsidP="0036099B">
      <w:pPr>
        <w:rPr>
          <w:b/>
          <w:sz w:val="28"/>
          <w:szCs w:val="28"/>
          <w:lang w:val="en-US"/>
        </w:rPr>
      </w:pPr>
    </w:p>
    <w:sectPr w:rsidR="0036099B" w:rsidRPr="009141C4" w:rsidSect="000D72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9334D" w:rsidRDefault="0079334D" w:rsidP="0036099B">
      <w:r>
        <w:separator/>
      </w:r>
    </w:p>
  </w:endnote>
  <w:endnote w:type="continuationSeparator" w:id="0">
    <w:p w:rsidR="0079334D" w:rsidRDefault="0079334D" w:rsidP="003609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9334D" w:rsidRDefault="0079334D" w:rsidP="0036099B">
      <w:r>
        <w:separator/>
      </w:r>
    </w:p>
  </w:footnote>
  <w:footnote w:type="continuationSeparator" w:id="0">
    <w:p w:rsidR="0079334D" w:rsidRDefault="0079334D" w:rsidP="0036099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9581C"/>
    <w:rsid w:val="000248B0"/>
    <w:rsid w:val="000B2F35"/>
    <w:rsid w:val="000D7276"/>
    <w:rsid w:val="0011630F"/>
    <w:rsid w:val="00131C1D"/>
    <w:rsid w:val="00197CA6"/>
    <w:rsid w:val="001A01E7"/>
    <w:rsid w:val="001C5F30"/>
    <w:rsid w:val="001E4E67"/>
    <w:rsid w:val="00247D3A"/>
    <w:rsid w:val="00254B0D"/>
    <w:rsid w:val="002743FF"/>
    <w:rsid w:val="002760E7"/>
    <w:rsid w:val="002C4261"/>
    <w:rsid w:val="002F4A33"/>
    <w:rsid w:val="0030072E"/>
    <w:rsid w:val="0036099B"/>
    <w:rsid w:val="00380137"/>
    <w:rsid w:val="003D189C"/>
    <w:rsid w:val="003D3349"/>
    <w:rsid w:val="00434AE4"/>
    <w:rsid w:val="004516EA"/>
    <w:rsid w:val="004C309C"/>
    <w:rsid w:val="004E6F50"/>
    <w:rsid w:val="0050342D"/>
    <w:rsid w:val="005067C6"/>
    <w:rsid w:val="00534922"/>
    <w:rsid w:val="00577875"/>
    <w:rsid w:val="005E40A5"/>
    <w:rsid w:val="005E521F"/>
    <w:rsid w:val="0063471A"/>
    <w:rsid w:val="00697C47"/>
    <w:rsid w:val="006A3B24"/>
    <w:rsid w:val="006A708E"/>
    <w:rsid w:val="006C7AE7"/>
    <w:rsid w:val="006D06BB"/>
    <w:rsid w:val="006D2032"/>
    <w:rsid w:val="006D778B"/>
    <w:rsid w:val="006F425F"/>
    <w:rsid w:val="007054FD"/>
    <w:rsid w:val="00746706"/>
    <w:rsid w:val="007550A1"/>
    <w:rsid w:val="0075605A"/>
    <w:rsid w:val="00771BE0"/>
    <w:rsid w:val="00781DF7"/>
    <w:rsid w:val="0079334D"/>
    <w:rsid w:val="007B7AAB"/>
    <w:rsid w:val="00855DC8"/>
    <w:rsid w:val="00887D67"/>
    <w:rsid w:val="008B44DA"/>
    <w:rsid w:val="008F17AB"/>
    <w:rsid w:val="009141C4"/>
    <w:rsid w:val="00967A1A"/>
    <w:rsid w:val="0099581C"/>
    <w:rsid w:val="009D1C73"/>
    <w:rsid w:val="009F3C9A"/>
    <w:rsid w:val="00A60EEC"/>
    <w:rsid w:val="00A61456"/>
    <w:rsid w:val="00A73F3E"/>
    <w:rsid w:val="00B25F16"/>
    <w:rsid w:val="00B44346"/>
    <w:rsid w:val="00B626B2"/>
    <w:rsid w:val="00BA2FD8"/>
    <w:rsid w:val="00BA3E4A"/>
    <w:rsid w:val="00BC0B3D"/>
    <w:rsid w:val="00BF2B27"/>
    <w:rsid w:val="00C02CFE"/>
    <w:rsid w:val="00C14702"/>
    <w:rsid w:val="00C846F2"/>
    <w:rsid w:val="00C93A68"/>
    <w:rsid w:val="00CA41EF"/>
    <w:rsid w:val="00CA56F9"/>
    <w:rsid w:val="00CC6362"/>
    <w:rsid w:val="00CD011A"/>
    <w:rsid w:val="00CD0B0B"/>
    <w:rsid w:val="00D72813"/>
    <w:rsid w:val="00D92C84"/>
    <w:rsid w:val="00DA17D2"/>
    <w:rsid w:val="00E86FEB"/>
    <w:rsid w:val="00F557DE"/>
    <w:rsid w:val="00F843BB"/>
    <w:rsid w:val="00FB6908"/>
    <w:rsid w:val="00FC56D7"/>
    <w:rsid w:val="00FD2A83"/>
    <w:rsid w:val="00FE6E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2C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02C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67A1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67A1A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3609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6099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36099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6099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No Spacing"/>
    <w:uiPriority w:val="1"/>
    <w:qFormat/>
    <w:rsid w:val="00DA17D2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2C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02C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67A1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67A1A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3609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6099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36099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6099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No Spacing"/>
    <w:uiPriority w:val="1"/>
    <w:qFormat/>
    <w:rsid w:val="00DA17D2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475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6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B79B88-2522-4055-B75E-0B2E063B7B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637</TotalTime>
  <Pages>1</Pages>
  <Words>525</Words>
  <Characters>2999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6</cp:revision>
  <cp:lastPrinted>2019-12-11T09:03:00Z</cp:lastPrinted>
  <dcterms:created xsi:type="dcterms:W3CDTF">2012-11-05T13:49:00Z</dcterms:created>
  <dcterms:modified xsi:type="dcterms:W3CDTF">2019-12-17T11:01:00Z</dcterms:modified>
</cp:coreProperties>
</file>